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C72439" w:rsidRPr="004C0F1A" w:rsidTr="7E321CBD">
        <w:trPr>
          <w:trHeight w:val="913"/>
        </w:trPr>
        <w:tc>
          <w:tcPr>
            <w:tcW w:w="2877" w:type="dxa"/>
            <w:shd w:val="clear" w:color="auto" w:fill="auto"/>
          </w:tcPr>
          <w:p w:rsidR="00C72439" w:rsidRPr="004C0F1A" w:rsidRDefault="00C72439" w:rsidP="004C0F1A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C72439" w:rsidRPr="004C0F1A" w:rsidRDefault="006227BF" w:rsidP="00D94119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-582930</wp:posOffset>
                  </wp:positionH>
                  <wp:positionV relativeFrom="paragraph">
                    <wp:posOffset>-10795</wp:posOffset>
                  </wp:positionV>
                  <wp:extent cx="857250" cy="1819275"/>
                  <wp:effectExtent l="19050" t="0" r="0" b="0"/>
                  <wp:wrapNone/>
                  <wp:docPr id="3" name="Imagen 3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tcBorders>
              <w:left w:val="nil"/>
            </w:tcBorders>
            <w:shd w:val="clear" w:color="auto" w:fill="C9E5EF"/>
          </w:tcPr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:rsidR="00967F50" w:rsidRPr="004C0F1A" w:rsidRDefault="00967F50" w:rsidP="00967F50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 w:rsidRPr="004C0F1A">
              <w:rPr>
                <w:rFonts w:ascii="Arial" w:hAnsi="Arial" w:cs="Arial"/>
                <w:b/>
                <w:color w:val="009EE0"/>
                <w:sz w:val="44"/>
                <w:szCs w:val="44"/>
              </w:rPr>
              <w:t xml:space="preserve">EXÁMENES </w:t>
            </w: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CONVOCATORIA EXTRAORDINARIA</w:t>
            </w:r>
            <w:r w:rsidRPr="004C0F1A">
              <w:rPr>
                <w:rFonts w:ascii="Arial" w:hAnsi="Arial" w:cs="Arial"/>
                <w:b/>
                <w:color w:val="009EE0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SEPTIEMBRE</w:t>
            </w:r>
          </w:p>
          <w:p w:rsidR="00967F50" w:rsidRDefault="00967F50" w:rsidP="00967F50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967F50" w:rsidRPr="00CD7F0E" w:rsidRDefault="00967F50" w:rsidP="00967F50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 w:rsidRPr="00CD7F0E">
              <w:rPr>
                <w:rFonts w:ascii="Arial" w:hAnsi="Arial" w:cs="Arial"/>
                <w:color w:val="009EE0"/>
                <w:sz w:val="36"/>
                <w:szCs w:val="36"/>
              </w:rPr>
              <w:t>curso 20</w:t>
            </w:r>
            <w:r>
              <w:rPr>
                <w:rFonts w:ascii="Arial" w:hAnsi="Arial" w:cs="Arial"/>
                <w:color w:val="009EE0"/>
                <w:sz w:val="36"/>
                <w:szCs w:val="36"/>
              </w:rPr>
              <w:t>20</w:t>
            </w:r>
            <w:r w:rsidR="00B61191">
              <w:rPr>
                <w:rFonts w:ascii="Arial" w:hAnsi="Arial" w:cs="Arial"/>
                <w:color w:val="009EE0"/>
                <w:sz w:val="36"/>
                <w:szCs w:val="36"/>
              </w:rPr>
              <w:t xml:space="preserve"> </w:t>
            </w:r>
            <w:r w:rsidRPr="00CD7F0E">
              <w:rPr>
                <w:rFonts w:ascii="Arial" w:hAnsi="Arial" w:cs="Arial"/>
                <w:color w:val="009EE0"/>
                <w:sz w:val="36"/>
                <w:szCs w:val="36"/>
              </w:rPr>
              <w:t>–</w:t>
            </w:r>
            <w:r>
              <w:rPr>
                <w:rFonts w:ascii="Arial" w:hAnsi="Arial" w:cs="Arial"/>
                <w:color w:val="009EE0"/>
                <w:sz w:val="36"/>
                <w:szCs w:val="36"/>
              </w:rPr>
              <w:t xml:space="preserve"> 2021</w:t>
            </w:r>
          </w:p>
          <w:p w:rsidR="00BA0311" w:rsidRDefault="00BA0311" w:rsidP="004C0F1A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BD34B1" w:rsidRPr="004C0F1A" w:rsidRDefault="005E2AAD" w:rsidP="004C0F1A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C3300"/>
                <w:sz w:val="40"/>
                <w:szCs w:val="40"/>
              </w:rPr>
              <w:t>1º FPB</w:t>
            </w:r>
            <w:r w:rsidR="00BD34B1">
              <w:rPr>
                <w:rFonts w:ascii="Arial" w:hAnsi="Arial" w:cs="Arial"/>
                <w:b/>
                <w:color w:val="CC3300"/>
                <w:sz w:val="40"/>
                <w:szCs w:val="40"/>
              </w:rPr>
              <w:t xml:space="preserve"> CARPINTERIA Y MUEBLE</w:t>
            </w:r>
          </w:p>
          <w:p w:rsidR="00BD34B1" w:rsidRPr="004F0FC1" w:rsidRDefault="00BD34B1" w:rsidP="008C0CE5">
            <w:pPr>
              <w:pStyle w:val="Encabezado"/>
              <w:jc w:val="center"/>
              <w:rPr>
                <w:rFonts w:ascii="Arial" w:hAnsi="Arial" w:cs="Arial"/>
                <w:b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  <w:shd w:val="clear" w:color="auto" w:fill="auto"/>
          </w:tcPr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D4578" w:rsidRDefault="006D4578" w:rsidP="00C72439">
      <w:pPr>
        <w:rPr>
          <w:sz w:val="20"/>
          <w:szCs w:val="20"/>
        </w:rPr>
      </w:pPr>
    </w:p>
    <w:p w:rsidR="006D4578" w:rsidRDefault="006D4578" w:rsidP="00C72439">
      <w:pPr>
        <w:rPr>
          <w:sz w:val="20"/>
          <w:szCs w:val="20"/>
        </w:rPr>
      </w:pPr>
    </w:p>
    <w:p w:rsidR="00237708" w:rsidRDefault="00237708" w:rsidP="00C72439">
      <w:pPr>
        <w:rPr>
          <w:sz w:val="20"/>
          <w:szCs w:val="20"/>
        </w:rPr>
      </w:pPr>
    </w:p>
    <w:p w:rsidR="00237708" w:rsidRDefault="00237708" w:rsidP="00C7243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21"/>
        <w:gridCol w:w="2880"/>
      </w:tblGrid>
      <w:tr w:rsidR="008C0CE5" w:rsidRPr="004C0F1A" w:rsidTr="7E321CBD">
        <w:trPr>
          <w:trHeight w:val="352"/>
          <w:jc w:val="center"/>
        </w:trPr>
        <w:tc>
          <w:tcPr>
            <w:tcW w:w="190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  <w:shd w:val="clear" w:color="auto" w:fill="auto"/>
          </w:tcPr>
          <w:p w:rsidR="008C0CE5" w:rsidRPr="004C0F1A" w:rsidRDefault="008C0CE5" w:rsidP="00ED7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8C0CE5" w:rsidRDefault="003F6DCA" w:rsidP="003F6DCA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>
              <w:rPr>
                <w:rFonts w:ascii="Arial" w:hAnsi="Arial" w:cs="Arial"/>
                <w:b/>
                <w:color w:val="009BFF"/>
              </w:rPr>
              <w:t>MIERCOLES</w:t>
            </w:r>
            <w:r w:rsidR="008C0CE5">
              <w:rPr>
                <w:rFonts w:ascii="Arial" w:hAnsi="Arial" w:cs="Arial"/>
                <w:b/>
                <w:color w:val="009BFF"/>
              </w:rPr>
              <w:t xml:space="preserve">, </w:t>
            </w:r>
            <w:r w:rsidR="00BD0470">
              <w:rPr>
                <w:rFonts w:ascii="Arial" w:hAnsi="Arial" w:cs="Arial"/>
                <w:b/>
                <w:color w:val="009BFF"/>
              </w:rPr>
              <w:t>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8C0CE5" w:rsidRDefault="003F6DCA" w:rsidP="008C0CE5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>
              <w:rPr>
                <w:rFonts w:ascii="Arial" w:hAnsi="Arial" w:cs="Arial"/>
                <w:b/>
                <w:color w:val="009BFF"/>
              </w:rPr>
              <w:t>JUEV</w:t>
            </w:r>
            <w:r w:rsidR="00DE07E3">
              <w:rPr>
                <w:rFonts w:ascii="Arial" w:hAnsi="Arial" w:cs="Arial"/>
                <w:b/>
                <w:color w:val="009BFF"/>
              </w:rPr>
              <w:t>ES</w:t>
            </w:r>
            <w:r w:rsidR="008C0CE5">
              <w:rPr>
                <w:rFonts w:ascii="Arial" w:hAnsi="Arial" w:cs="Arial"/>
                <w:b/>
                <w:color w:val="009BFF"/>
              </w:rPr>
              <w:t xml:space="preserve">, </w:t>
            </w:r>
            <w:r w:rsidR="00BD0470">
              <w:rPr>
                <w:rFonts w:ascii="Arial" w:hAnsi="Arial" w:cs="Arial"/>
                <w:b/>
                <w:color w:val="009BFF"/>
              </w:rPr>
              <w:t>2</w:t>
            </w:r>
          </w:p>
        </w:tc>
      </w:tr>
      <w:tr w:rsidR="00DE07E3" w:rsidRPr="004C0F1A" w:rsidTr="00B61191">
        <w:trPr>
          <w:trHeight w:val="1044"/>
          <w:jc w:val="center"/>
        </w:trPr>
        <w:tc>
          <w:tcPr>
            <w:tcW w:w="1908" w:type="dxa"/>
            <w:tcBorders>
              <w:top w:val="single" w:sz="18" w:space="0" w:color="00B0F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DE07E3" w:rsidRPr="004C0F1A" w:rsidRDefault="00DE07E3" w:rsidP="00E8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</w:t>
            </w:r>
            <w:r w:rsidRPr="004C0F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10.00h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DE07E3" w:rsidRDefault="00DE07E3" w:rsidP="00CD7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FB4">
              <w:rPr>
                <w:rFonts w:ascii="Arial" w:hAnsi="Arial" w:cs="Arial"/>
                <w:b/>
                <w:sz w:val="20"/>
                <w:szCs w:val="20"/>
              </w:rPr>
              <w:t>COMUNICACIÓN Y SOCIEDAD I</w:t>
            </w:r>
          </w:p>
          <w:p w:rsidR="00DE07E3" w:rsidRPr="003F6DCA" w:rsidRDefault="00DE07E3" w:rsidP="003F6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55DBDA8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 w:rsidR="003F6DCA">
              <w:rPr>
                <w:rFonts w:ascii="Arial" w:hAnsi="Arial" w:cs="Arial"/>
                <w:sz w:val="20"/>
                <w:szCs w:val="20"/>
              </w:rPr>
              <w:t>108</w:t>
            </w:r>
            <w:r w:rsidRPr="655DBD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4" w:space="0" w:color="auto"/>
              <w:right w:val="single" w:sz="18" w:space="0" w:color="009EE0"/>
            </w:tcBorders>
            <w:shd w:val="clear" w:color="auto" w:fill="auto"/>
            <w:vAlign w:val="center"/>
          </w:tcPr>
          <w:p w:rsidR="00DE07E3" w:rsidRDefault="00DE07E3" w:rsidP="008C0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MATERIALES Y PRODUCTOS TEXTILES</w:t>
            </w:r>
          </w:p>
          <w:p w:rsidR="00DE07E3" w:rsidRPr="00730FB4" w:rsidRDefault="00DE07E3" w:rsidP="655DB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5DBDA8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 w:rsidR="003F6DCA">
              <w:rPr>
                <w:rFonts w:ascii="Arial" w:hAnsi="Arial" w:cs="Arial"/>
                <w:sz w:val="20"/>
                <w:szCs w:val="20"/>
              </w:rPr>
              <w:t>006</w:t>
            </w:r>
            <w:r w:rsidRPr="655DBD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07E3" w:rsidRPr="004C0F1A" w:rsidTr="7E321CBD">
        <w:trPr>
          <w:trHeight w:val="690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DE07E3" w:rsidRPr="004C0F1A" w:rsidRDefault="00DE07E3" w:rsidP="00E8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11.30h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DE07E3" w:rsidRDefault="00DE07E3" w:rsidP="00CD7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FB4">
              <w:rPr>
                <w:rFonts w:ascii="Arial" w:hAnsi="Arial" w:cs="Arial"/>
                <w:b/>
                <w:sz w:val="20"/>
                <w:szCs w:val="20"/>
              </w:rPr>
              <w:t>COMUNICACIÓN Y SOCIEDAD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(INGLÉS)</w:t>
            </w:r>
          </w:p>
          <w:p w:rsidR="00DE07E3" w:rsidRPr="003F6DCA" w:rsidRDefault="00DE07E3" w:rsidP="003F6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321CBD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 w:rsidR="003F6DCA">
              <w:rPr>
                <w:rFonts w:ascii="Arial" w:hAnsi="Arial" w:cs="Arial"/>
                <w:sz w:val="20"/>
                <w:szCs w:val="20"/>
              </w:rPr>
              <w:t>108</w:t>
            </w:r>
            <w:r w:rsidRPr="7E321C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DE07E3" w:rsidRDefault="00DE07E3" w:rsidP="008C0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FB4">
              <w:rPr>
                <w:rFonts w:ascii="Arial" w:hAnsi="Arial" w:cs="Arial"/>
                <w:b/>
                <w:sz w:val="20"/>
                <w:szCs w:val="20"/>
              </w:rPr>
              <w:t>INSTALACIONES DE ELEMENTOS DE CARPINTERÍA Y MUEBLE</w:t>
            </w:r>
          </w:p>
          <w:p w:rsidR="00DE07E3" w:rsidRPr="00DF3A36" w:rsidRDefault="00DE07E3" w:rsidP="00212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55DBDA8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 w:rsidR="003F6DCA">
              <w:rPr>
                <w:rFonts w:ascii="Arial" w:hAnsi="Arial" w:cs="Arial"/>
                <w:sz w:val="20"/>
                <w:szCs w:val="20"/>
              </w:rPr>
              <w:t>006</w:t>
            </w:r>
            <w:r w:rsidRPr="655DBD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6DCA" w:rsidRPr="004C0F1A" w:rsidTr="00B61191">
        <w:trPr>
          <w:trHeight w:val="691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3F6DCA" w:rsidRPr="004C0F1A" w:rsidRDefault="00B61191" w:rsidP="00E8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  <w:r w:rsidR="003F6DCA">
              <w:rPr>
                <w:rFonts w:ascii="Arial" w:hAnsi="Arial" w:cs="Arial"/>
                <w:sz w:val="20"/>
                <w:szCs w:val="20"/>
              </w:rPr>
              <w:t>0h</w:t>
            </w:r>
            <w:r w:rsidR="003F6DCA"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13.30</w:t>
            </w:r>
            <w:r w:rsidR="003F6DC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921" w:type="dxa"/>
            <w:vMerge w:val="restart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3F6DCA" w:rsidRDefault="003F6DCA" w:rsidP="00CD7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FB4">
              <w:rPr>
                <w:rFonts w:ascii="Arial" w:hAnsi="Arial" w:cs="Arial"/>
                <w:b/>
                <w:sz w:val="20"/>
                <w:szCs w:val="20"/>
              </w:rPr>
              <w:t>CIENCIAS APLICADAS I</w:t>
            </w:r>
          </w:p>
          <w:p w:rsidR="003F6DCA" w:rsidRPr="003F6DCA" w:rsidRDefault="003F6DCA" w:rsidP="003F6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321CBD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Pr="7E321C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18" w:space="0" w:color="00B0F0"/>
              <w:left w:val="single" w:sz="18" w:space="0" w:color="009EE0"/>
              <w:right w:val="single" w:sz="18" w:space="0" w:color="00B0F0"/>
            </w:tcBorders>
            <w:shd w:val="clear" w:color="auto" w:fill="auto"/>
            <w:vAlign w:val="center"/>
          </w:tcPr>
          <w:p w:rsidR="003F6DCA" w:rsidRDefault="003F6DCA" w:rsidP="008C0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CE5">
              <w:rPr>
                <w:rFonts w:ascii="Arial" w:hAnsi="Arial" w:cs="Arial"/>
                <w:b/>
                <w:sz w:val="20"/>
                <w:szCs w:val="20"/>
              </w:rPr>
              <w:t>OPERACIONES BÁSICAS DE MECANIZADO DE MADERA</w:t>
            </w:r>
          </w:p>
          <w:p w:rsidR="003F6DCA" w:rsidRPr="008C0CE5" w:rsidRDefault="003F6DCA" w:rsidP="655DB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5DBDA8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>
              <w:rPr>
                <w:rFonts w:ascii="Arial" w:hAnsi="Arial" w:cs="Arial"/>
                <w:sz w:val="20"/>
                <w:szCs w:val="20"/>
              </w:rPr>
              <w:t>006</w:t>
            </w:r>
            <w:r w:rsidRPr="655DBD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3F6DCA" w:rsidRPr="004C0F1A" w:rsidTr="00B61191">
        <w:trPr>
          <w:trHeight w:val="800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FFFF99"/>
            <w:vAlign w:val="center"/>
          </w:tcPr>
          <w:p w:rsidR="003F6DCA" w:rsidRPr="00867600" w:rsidRDefault="00B61191" w:rsidP="00E8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13.30h – 15</w:t>
            </w:r>
            <w:r w:rsidR="003F6DCA">
              <w:rPr>
                <w:rFonts w:ascii="Arial" w:hAnsi="Arial" w:cs="Arial"/>
                <w:sz w:val="20"/>
                <w:szCs w:val="20"/>
              </w:rPr>
              <w:t>.00h</w:t>
            </w:r>
          </w:p>
        </w:tc>
        <w:tc>
          <w:tcPr>
            <w:tcW w:w="2921" w:type="dxa"/>
            <w:vMerge/>
            <w:tcBorders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BFBFBF" w:themeFill="background1" w:themeFillShade="BF"/>
            <w:vAlign w:val="center"/>
          </w:tcPr>
          <w:p w:rsidR="003F6DCA" w:rsidRPr="005E0795" w:rsidRDefault="003F6DCA" w:rsidP="005A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3F6DCA" w:rsidRPr="00D46A8F" w:rsidRDefault="003F6DCA" w:rsidP="00ED7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578" w:rsidRPr="006D4578" w:rsidRDefault="006D4578" w:rsidP="00C72439">
      <w:pPr>
        <w:rPr>
          <w:sz w:val="20"/>
          <w:szCs w:val="20"/>
        </w:rPr>
      </w:pPr>
    </w:p>
    <w:p w:rsidR="006E2A52" w:rsidRPr="006E2A52" w:rsidRDefault="006E2A52" w:rsidP="00C72439">
      <w:pPr>
        <w:rPr>
          <w:sz w:val="4"/>
          <w:szCs w:val="4"/>
        </w:rPr>
      </w:pPr>
    </w:p>
    <w:p w:rsidR="00C72439" w:rsidRDefault="00C72439" w:rsidP="00C72439">
      <w:pPr>
        <w:rPr>
          <w:rFonts w:ascii="Arial" w:hAnsi="Arial" w:cs="Arial"/>
          <w:sz w:val="12"/>
          <w:szCs w:val="12"/>
        </w:rPr>
      </w:pPr>
    </w:p>
    <w:p w:rsidR="006E2A52" w:rsidRPr="006D4578" w:rsidRDefault="006E2A52" w:rsidP="7E321CBD">
      <w:pPr>
        <w:rPr>
          <w:rFonts w:ascii="Arial" w:hAnsi="Arial" w:cs="Arial"/>
          <w:sz w:val="22"/>
          <w:szCs w:val="22"/>
        </w:rPr>
      </w:pPr>
    </w:p>
    <w:p w:rsidR="00C72439" w:rsidRDefault="00C72439" w:rsidP="46E295E4"/>
    <w:p w:rsidR="00402F2C" w:rsidRDefault="00402F2C" w:rsidP="006E2A52"/>
    <w:p w:rsidR="00402F2C" w:rsidRDefault="00402F2C" w:rsidP="006E2A52"/>
    <w:p w:rsidR="00402F2C" w:rsidRDefault="00402F2C" w:rsidP="006E2A52"/>
    <w:p w:rsidR="00402F2C" w:rsidRDefault="00402F2C" w:rsidP="006E2A52"/>
    <w:sectPr w:rsidR="00402F2C" w:rsidSect="006E2A52">
      <w:pgSz w:w="16838" w:h="11906" w:orient="landscape"/>
      <w:pgMar w:top="54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439"/>
    <w:rsid w:val="00016A15"/>
    <w:rsid w:val="000575C1"/>
    <w:rsid w:val="00075078"/>
    <w:rsid w:val="000872F9"/>
    <w:rsid w:val="0009486B"/>
    <w:rsid w:val="000A3E8B"/>
    <w:rsid w:val="000B101C"/>
    <w:rsid w:val="000B639D"/>
    <w:rsid w:val="000B685B"/>
    <w:rsid w:val="000C78ED"/>
    <w:rsid w:val="000E2D17"/>
    <w:rsid w:val="000F2C4E"/>
    <w:rsid w:val="001159DE"/>
    <w:rsid w:val="00132FA9"/>
    <w:rsid w:val="00136D8C"/>
    <w:rsid w:val="0015751F"/>
    <w:rsid w:val="00162BA7"/>
    <w:rsid w:val="001714D9"/>
    <w:rsid w:val="001A1E08"/>
    <w:rsid w:val="001A2106"/>
    <w:rsid w:val="001D0F34"/>
    <w:rsid w:val="001E1FF8"/>
    <w:rsid w:val="001E7FE4"/>
    <w:rsid w:val="001F617F"/>
    <w:rsid w:val="00206F93"/>
    <w:rsid w:val="00212BFD"/>
    <w:rsid w:val="00236852"/>
    <w:rsid w:val="00237708"/>
    <w:rsid w:val="002A3D5A"/>
    <w:rsid w:val="002B3D76"/>
    <w:rsid w:val="002D0DD1"/>
    <w:rsid w:val="002E6E3F"/>
    <w:rsid w:val="003237E5"/>
    <w:rsid w:val="00337915"/>
    <w:rsid w:val="003758BE"/>
    <w:rsid w:val="00375FB1"/>
    <w:rsid w:val="003A36ED"/>
    <w:rsid w:val="003F32F3"/>
    <w:rsid w:val="003F6DCA"/>
    <w:rsid w:val="00402F2C"/>
    <w:rsid w:val="00486E48"/>
    <w:rsid w:val="0049094E"/>
    <w:rsid w:val="0049405C"/>
    <w:rsid w:val="004C0F1A"/>
    <w:rsid w:val="004D0E3B"/>
    <w:rsid w:val="004E6B65"/>
    <w:rsid w:val="004F0FC1"/>
    <w:rsid w:val="0051493B"/>
    <w:rsid w:val="00533CA0"/>
    <w:rsid w:val="0054158B"/>
    <w:rsid w:val="0057140D"/>
    <w:rsid w:val="005A39CF"/>
    <w:rsid w:val="005B4833"/>
    <w:rsid w:val="005B5F96"/>
    <w:rsid w:val="005B75BA"/>
    <w:rsid w:val="005C3226"/>
    <w:rsid w:val="005C500F"/>
    <w:rsid w:val="005D75A3"/>
    <w:rsid w:val="005E0795"/>
    <w:rsid w:val="005E2AAD"/>
    <w:rsid w:val="006227BF"/>
    <w:rsid w:val="00624F1F"/>
    <w:rsid w:val="00626634"/>
    <w:rsid w:val="00647C91"/>
    <w:rsid w:val="00664B9B"/>
    <w:rsid w:val="00667898"/>
    <w:rsid w:val="00671994"/>
    <w:rsid w:val="006972C0"/>
    <w:rsid w:val="006A5E53"/>
    <w:rsid w:val="006B2130"/>
    <w:rsid w:val="006D073B"/>
    <w:rsid w:val="006D4578"/>
    <w:rsid w:val="006D787B"/>
    <w:rsid w:val="006E183F"/>
    <w:rsid w:val="006E2A52"/>
    <w:rsid w:val="00700E0C"/>
    <w:rsid w:val="007249E7"/>
    <w:rsid w:val="007553E4"/>
    <w:rsid w:val="00767F95"/>
    <w:rsid w:val="00772155"/>
    <w:rsid w:val="00787C34"/>
    <w:rsid w:val="007B4E89"/>
    <w:rsid w:val="007C1212"/>
    <w:rsid w:val="007C4145"/>
    <w:rsid w:val="007D22B4"/>
    <w:rsid w:val="007D3C46"/>
    <w:rsid w:val="007D5C6A"/>
    <w:rsid w:val="007D6124"/>
    <w:rsid w:val="007F2E0A"/>
    <w:rsid w:val="007F5BCC"/>
    <w:rsid w:val="0085796D"/>
    <w:rsid w:val="00867600"/>
    <w:rsid w:val="008713AF"/>
    <w:rsid w:val="00883B6A"/>
    <w:rsid w:val="008A0DBB"/>
    <w:rsid w:val="008A2CCA"/>
    <w:rsid w:val="008C0CE5"/>
    <w:rsid w:val="008C6124"/>
    <w:rsid w:val="008D0C52"/>
    <w:rsid w:val="008D4207"/>
    <w:rsid w:val="008D4315"/>
    <w:rsid w:val="008D677B"/>
    <w:rsid w:val="008E4B66"/>
    <w:rsid w:val="00916E6F"/>
    <w:rsid w:val="009362CC"/>
    <w:rsid w:val="00965560"/>
    <w:rsid w:val="00967F50"/>
    <w:rsid w:val="009903E9"/>
    <w:rsid w:val="0099096D"/>
    <w:rsid w:val="009E128D"/>
    <w:rsid w:val="00A504E0"/>
    <w:rsid w:val="00A5123B"/>
    <w:rsid w:val="00A53B74"/>
    <w:rsid w:val="00A6150C"/>
    <w:rsid w:val="00A82194"/>
    <w:rsid w:val="00A86213"/>
    <w:rsid w:val="00AA6E73"/>
    <w:rsid w:val="00AA76A7"/>
    <w:rsid w:val="00AB0291"/>
    <w:rsid w:val="00AE47E8"/>
    <w:rsid w:val="00B0559B"/>
    <w:rsid w:val="00B1499E"/>
    <w:rsid w:val="00B17E3D"/>
    <w:rsid w:val="00B229D7"/>
    <w:rsid w:val="00B356D5"/>
    <w:rsid w:val="00B52D1D"/>
    <w:rsid w:val="00B577B8"/>
    <w:rsid w:val="00B60ACD"/>
    <w:rsid w:val="00B61191"/>
    <w:rsid w:val="00B642BF"/>
    <w:rsid w:val="00B76482"/>
    <w:rsid w:val="00BA0311"/>
    <w:rsid w:val="00BA44F4"/>
    <w:rsid w:val="00BC6FB5"/>
    <w:rsid w:val="00BD0470"/>
    <w:rsid w:val="00BD34B1"/>
    <w:rsid w:val="00BD432F"/>
    <w:rsid w:val="00BE66CF"/>
    <w:rsid w:val="00C06437"/>
    <w:rsid w:val="00C23261"/>
    <w:rsid w:val="00C25B7A"/>
    <w:rsid w:val="00C271A4"/>
    <w:rsid w:val="00C32B1F"/>
    <w:rsid w:val="00C34BC0"/>
    <w:rsid w:val="00C45F20"/>
    <w:rsid w:val="00C72439"/>
    <w:rsid w:val="00C72C49"/>
    <w:rsid w:val="00CA2824"/>
    <w:rsid w:val="00CA6D91"/>
    <w:rsid w:val="00CC1EE3"/>
    <w:rsid w:val="00CC465C"/>
    <w:rsid w:val="00CD6DBB"/>
    <w:rsid w:val="00CD7F0E"/>
    <w:rsid w:val="00D01F4C"/>
    <w:rsid w:val="00D1343B"/>
    <w:rsid w:val="00D46A8F"/>
    <w:rsid w:val="00D51FAC"/>
    <w:rsid w:val="00D60CB5"/>
    <w:rsid w:val="00D700AA"/>
    <w:rsid w:val="00D72EC2"/>
    <w:rsid w:val="00D80914"/>
    <w:rsid w:val="00D94119"/>
    <w:rsid w:val="00DB1498"/>
    <w:rsid w:val="00DC0292"/>
    <w:rsid w:val="00DE07E3"/>
    <w:rsid w:val="00DE1FE2"/>
    <w:rsid w:val="00DF3A36"/>
    <w:rsid w:val="00E3636C"/>
    <w:rsid w:val="00E4025F"/>
    <w:rsid w:val="00E85AE2"/>
    <w:rsid w:val="00E92110"/>
    <w:rsid w:val="00EE3135"/>
    <w:rsid w:val="00EE44E0"/>
    <w:rsid w:val="00EF6C43"/>
    <w:rsid w:val="00F3132F"/>
    <w:rsid w:val="00F3683B"/>
    <w:rsid w:val="00F639B8"/>
    <w:rsid w:val="00F63FE7"/>
    <w:rsid w:val="00F710FB"/>
    <w:rsid w:val="00F74AB5"/>
    <w:rsid w:val="00F75E0E"/>
    <w:rsid w:val="00FA4928"/>
    <w:rsid w:val="00FE5D3E"/>
    <w:rsid w:val="058D6C2A"/>
    <w:rsid w:val="06BCF596"/>
    <w:rsid w:val="08DD74E8"/>
    <w:rsid w:val="0E2B6797"/>
    <w:rsid w:val="1221DBDD"/>
    <w:rsid w:val="1D0B7360"/>
    <w:rsid w:val="25D102A1"/>
    <w:rsid w:val="290A4FAD"/>
    <w:rsid w:val="32AC4D69"/>
    <w:rsid w:val="330C5831"/>
    <w:rsid w:val="34E106A9"/>
    <w:rsid w:val="3C608173"/>
    <w:rsid w:val="45C801DF"/>
    <w:rsid w:val="46E295E4"/>
    <w:rsid w:val="57AEBC35"/>
    <w:rsid w:val="655DBDA8"/>
    <w:rsid w:val="6D1DC1E3"/>
    <w:rsid w:val="7E3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EA8EC"/>
  <w15:docId w15:val="{28E8D858-B5EF-4527-A6A4-139736D5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3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7243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B5EEE30A77044DBD1A0F43AC0CDAB9" ma:contentTypeVersion="7" ma:contentTypeDescription="Crear nuevo documento." ma:contentTypeScope="" ma:versionID="ad9b72fa9945ccb9c64deaac2a15fe20">
  <xsd:schema xmlns:xsd="http://www.w3.org/2001/XMLSchema" xmlns:xs="http://www.w3.org/2001/XMLSchema" xmlns:p="http://schemas.microsoft.com/office/2006/metadata/properties" xmlns:ns2="eb753ccd-88b7-44b4-ad99-79adfbb96ab9" targetNamespace="http://schemas.microsoft.com/office/2006/metadata/properties" ma:root="true" ma:fieldsID="627d7ce7ee9de47add4893f856944e76" ns2:_="">
    <xsd:import namespace="eb753ccd-88b7-44b4-ad99-79adfbb96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3ccd-88b7-44b4-ad99-79adfbb96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FB89B-A73D-40B5-9AD1-1021B06F6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53ccd-88b7-44b4-ad99-79adfbb96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3D95A-63F5-4180-B6F8-F5E3E945E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59EC9-7D5B-46B1-B444-2D7A40C6A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Jefatura_adjunta</cp:lastModifiedBy>
  <cp:revision>14</cp:revision>
  <cp:lastPrinted>2020-07-02T10:09:00Z</cp:lastPrinted>
  <dcterms:created xsi:type="dcterms:W3CDTF">2020-06-25T11:09:00Z</dcterms:created>
  <dcterms:modified xsi:type="dcterms:W3CDTF">2021-06-08T10:15:00Z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0x01010015B5EEE30A77044DBD1A0F43AC0CDAB9</vt:lpwstr>
  </property>
</Properties>
</file>